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915518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D72FA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  <w:r w:rsidR="00547F32" w:rsidRPr="001C49A2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7" w:rsidRPr="009A12E7" w:rsidRDefault="00547F32" w:rsidP="00E45D3D">
            <w:pPr>
              <w:pStyle w:val="a6"/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 xml:space="preserve">, стеллажей </w:t>
            </w:r>
            <w:r w:rsidR="00E45D3D">
              <w:rPr>
                <w:rFonts w:ascii="Times New Roman" w:hAnsi="Times New Roman"/>
              </w:rPr>
              <w:t>и стремянки для архива</w:t>
            </w:r>
            <w:r w:rsidR="007847FA" w:rsidRPr="007847FA">
              <w:rPr>
                <w:rFonts w:ascii="Times New Roman" w:hAnsi="Times New Roman"/>
              </w:rPr>
              <w:t>,</w:t>
            </w:r>
            <w:r w:rsidR="007847FA">
              <w:rPr>
                <w:rFonts w:ascii="Times New Roman" w:hAnsi="Times New Roman"/>
              </w:rPr>
              <w:t xml:space="preserve"> </w:t>
            </w:r>
            <w:r w:rsidR="00AC5ED6">
              <w:rPr>
                <w:rFonts w:ascii="Times New Roman" w:hAnsi="Times New Roman"/>
              </w:rPr>
              <w:t>мебель</w:t>
            </w:r>
            <w:r w:rsidR="00915518" w:rsidRPr="00915518">
              <w:rPr>
                <w:rFonts w:ascii="Times New Roman" w:hAnsi="Times New Roman"/>
              </w:rPr>
              <w:t>,</w:t>
            </w:r>
            <w:r w:rsidR="00915518">
              <w:rPr>
                <w:rFonts w:ascii="Times New Roman" w:hAnsi="Times New Roman"/>
              </w:rPr>
              <w:t xml:space="preserve"> циркуляционный насос</w:t>
            </w:r>
            <w:r w:rsidR="00AC5ED6">
              <w:rPr>
                <w:rFonts w:ascii="Times New Roman" w:hAnsi="Times New Roman"/>
              </w:rPr>
              <w:t xml:space="preserve">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7096B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C49A2" w:rsidRDefault="0017096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Default="0017096B" w:rsidP="00E45D3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материалов для ремонта электропроводки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6B7ECE" w:rsidRDefault="0017096B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монтажных работ локально-вычислительной сети и установка нового сетевого оборудования в </w:t>
            </w:r>
            <w:r>
              <w:rPr>
                <w:rFonts w:ascii="Times New Roman" w:hAnsi="Times New Roman"/>
              </w:rPr>
              <w:lastRenderedPageBreak/>
              <w:t>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D72FA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015D72">
            <w:r>
              <w:rPr>
                <w:rFonts w:ascii="Times New Roman" w:hAnsi="Times New Roman"/>
              </w:rPr>
              <w:t>0</w:t>
            </w:r>
            <w:r w:rsidR="00547F32" w:rsidRPr="002E5716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9A12E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D72FA6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  <w:r w:rsidR="00F35AD8">
              <w:rPr>
                <w:rFonts w:ascii="Times New Roman" w:hAnsi="Times New Roman"/>
              </w:rPr>
              <w:t>,</w:t>
            </w:r>
            <w:r w:rsidR="00035432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9210C" w:rsidRPr="00C3522A" w:rsidTr="00547F32">
        <w:trPr>
          <w:trHeight w:val="879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3E661A" w:rsidRDefault="00D9210C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F64A2C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Default="00D9210C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мощности энергопотребления в здании администрации до 15 кВт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64A2C">
            <w:pPr>
              <w:rPr>
                <w:rFonts w:ascii="Times New Roman" w:hAnsi="Times New Roman"/>
                <w:b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915518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535,4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D72FA6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232</w:t>
            </w:r>
            <w:r w:rsidR="00F35AD8">
              <w:rPr>
                <w:rFonts w:ascii="Times New Roman" w:hAnsi="Times New Roman"/>
                <w:b/>
              </w:rPr>
              <w:t>,</w:t>
            </w:r>
            <w:r w:rsidR="00035432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D72FA6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финансового отдела   </w:t>
      </w:r>
      <w:r w:rsidR="00D9210C">
        <w:rPr>
          <w:rFonts w:ascii="Times New Roman" w:hAnsi="Times New Roman"/>
          <w:sz w:val="28"/>
          <w:szCs w:val="28"/>
        </w:rPr>
        <w:t xml:space="preserve">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66366E">
        <w:rPr>
          <w:rFonts w:ascii="Times New Roman" w:hAnsi="Times New Roman"/>
          <w:sz w:val="28"/>
          <w:szCs w:val="28"/>
        </w:rPr>
        <w:t xml:space="preserve"> О.В.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Богданец</w:t>
      </w:r>
    </w:p>
    <w:sectPr w:rsidR="00E13452" w:rsidRPr="00002314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198" w:rsidRDefault="00255198">
      <w:r>
        <w:separator/>
      </w:r>
    </w:p>
  </w:endnote>
  <w:endnote w:type="continuationSeparator" w:id="0">
    <w:p w:rsidR="00255198" w:rsidRDefault="00255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198" w:rsidRDefault="00255198">
      <w:r>
        <w:separator/>
      </w:r>
    </w:p>
  </w:footnote>
  <w:footnote w:type="continuationSeparator" w:id="0">
    <w:p w:rsidR="00255198" w:rsidRDefault="00255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0302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5518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2551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0302D"/>
    <w:rsid w:val="00014ED6"/>
    <w:rsid w:val="00015D72"/>
    <w:rsid w:val="00035432"/>
    <w:rsid w:val="000378B6"/>
    <w:rsid w:val="000E622C"/>
    <w:rsid w:val="0017096B"/>
    <w:rsid w:val="001913E6"/>
    <w:rsid w:val="001C49A2"/>
    <w:rsid w:val="001E36B7"/>
    <w:rsid w:val="00255198"/>
    <w:rsid w:val="0025618C"/>
    <w:rsid w:val="00277B28"/>
    <w:rsid w:val="002B5002"/>
    <w:rsid w:val="002D50C0"/>
    <w:rsid w:val="002E1CEA"/>
    <w:rsid w:val="00312F05"/>
    <w:rsid w:val="00326860"/>
    <w:rsid w:val="0034527F"/>
    <w:rsid w:val="00372619"/>
    <w:rsid w:val="003B12DD"/>
    <w:rsid w:val="003E5870"/>
    <w:rsid w:val="003F4293"/>
    <w:rsid w:val="004149C8"/>
    <w:rsid w:val="00495821"/>
    <w:rsid w:val="004C2CAF"/>
    <w:rsid w:val="00547F32"/>
    <w:rsid w:val="00572945"/>
    <w:rsid w:val="005E374D"/>
    <w:rsid w:val="005F6120"/>
    <w:rsid w:val="00624E5C"/>
    <w:rsid w:val="00627C6F"/>
    <w:rsid w:val="0066366E"/>
    <w:rsid w:val="006878B9"/>
    <w:rsid w:val="0069582A"/>
    <w:rsid w:val="0071655B"/>
    <w:rsid w:val="0071675C"/>
    <w:rsid w:val="007556FC"/>
    <w:rsid w:val="00756B58"/>
    <w:rsid w:val="0078038A"/>
    <w:rsid w:val="007847FA"/>
    <w:rsid w:val="007917F4"/>
    <w:rsid w:val="007D3D49"/>
    <w:rsid w:val="007E0524"/>
    <w:rsid w:val="00843841"/>
    <w:rsid w:val="00861ECE"/>
    <w:rsid w:val="008C6EE6"/>
    <w:rsid w:val="008E50B9"/>
    <w:rsid w:val="00915518"/>
    <w:rsid w:val="009504D8"/>
    <w:rsid w:val="009A12E7"/>
    <w:rsid w:val="009A2FC5"/>
    <w:rsid w:val="009A4858"/>
    <w:rsid w:val="00A03AB7"/>
    <w:rsid w:val="00A131BD"/>
    <w:rsid w:val="00A20EE0"/>
    <w:rsid w:val="00A31FEA"/>
    <w:rsid w:val="00A3364E"/>
    <w:rsid w:val="00A46D84"/>
    <w:rsid w:val="00A557EA"/>
    <w:rsid w:val="00A85FB3"/>
    <w:rsid w:val="00A94D89"/>
    <w:rsid w:val="00AC5ED6"/>
    <w:rsid w:val="00AF21D4"/>
    <w:rsid w:val="00B1271B"/>
    <w:rsid w:val="00B301A1"/>
    <w:rsid w:val="00C13C5F"/>
    <w:rsid w:val="00C711DB"/>
    <w:rsid w:val="00C77A53"/>
    <w:rsid w:val="00CA1FC0"/>
    <w:rsid w:val="00CA3536"/>
    <w:rsid w:val="00CD61EF"/>
    <w:rsid w:val="00D341B9"/>
    <w:rsid w:val="00D72FA6"/>
    <w:rsid w:val="00D9210C"/>
    <w:rsid w:val="00DC4900"/>
    <w:rsid w:val="00DD54FF"/>
    <w:rsid w:val="00E13452"/>
    <w:rsid w:val="00E17638"/>
    <w:rsid w:val="00E45D3D"/>
    <w:rsid w:val="00EB2C30"/>
    <w:rsid w:val="00ED19ED"/>
    <w:rsid w:val="00F35AD8"/>
    <w:rsid w:val="00F83D42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DE50F-F3AD-4D30-979A-D0D444E6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50</cp:revision>
  <cp:lastPrinted>2017-12-07T06:09:00Z</cp:lastPrinted>
  <dcterms:created xsi:type="dcterms:W3CDTF">2015-10-01T19:07:00Z</dcterms:created>
  <dcterms:modified xsi:type="dcterms:W3CDTF">2017-12-07T06:09:00Z</dcterms:modified>
</cp:coreProperties>
</file>